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601F8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14646B5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3163B85" wp14:editId="66F6495C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1694BC8" wp14:editId="0F8CE6B7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10136FC3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54B355CB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7EEF314C" w14:textId="67BBCD13" w:rsidR="004A7722" w:rsidRDefault="00866C18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394327AC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055BD16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457885B2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443D96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F7E0D1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361FB601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3BADDA5A" w14:textId="62D3C07A" w:rsidR="00DD0461" w:rsidRPr="00736985" w:rsidRDefault="00866C18" w:rsidP="00866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Osmanlı Paleografyası I</w:t>
            </w:r>
          </w:p>
        </w:tc>
        <w:tc>
          <w:tcPr>
            <w:tcW w:w="3118" w:type="dxa"/>
            <w:vAlign w:val="center"/>
          </w:tcPr>
          <w:p w14:paraId="179E7CA0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99620D2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50239113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0F761E0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16B21F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602499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60CDBEF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62D67772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7F81581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01D9AE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ACBCE3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7B295A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49231B2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3720FD73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8B1320B" w14:textId="0D3DC4FD" w:rsidR="00FD5CE3" w:rsidRPr="00B41ECB" w:rsidRDefault="00B31A8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20D9C3D6" w14:textId="44EE0859" w:rsidR="00FD5CE3" w:rsidRPr="00B41ECB" w:rsidRDefault="00866C1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5D3ABB89" w14:textId="7AC30822" w:rsidR="00FD5CE3" w:rsidRPr="00B41ECB" w:rsidRDefault="00866C1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1396BF5" w14:textId="271BFD55" w:rsidR="00FD5CE3" w:rsidRPr="00B41ECB" w:rsidRDefault="00866C1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02EF7325" w14:textId="77D27ED1" w:rsidR="00FD5CE3" w:rsidRPr="00B41ECB" w:rsidRDefault="00866C18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14:paraId="07A808AA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29E60293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54610ABE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68E1DE17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7FD9C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761A9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8AC0106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59B016A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361C57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092DEFC2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3C121377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C81806B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F284796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74F209B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1A2AF59" w14:textId="20699252" w:rsidR="0075594A" w:rsidRPr="005F18AF" w:rsidRDefault="00866C18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425393DB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1EE524D0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B5C231C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8BBA7E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2248A9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DD2CB9F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7C1F942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47842D92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34D516A7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4ADA937D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3E58FEA6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5462F6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72DF0C8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87B17A0" w14:textId="0D1F19B3" w:rsidR="008516E9" w:rsidRPr="00B41ECB" w:rsidRDefault="00866C18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029BFF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95CAA0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D8B4327" w14:textId="478E4191" w:rsidR="008E66D8" w:rsidRPr="00866C18" w:rsidRDefault="00866C18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C18">
              <w:rPr>
                <w:rFonts w:ascii="Times New Roman" w:hAnsi="Times New Roman" w:cs="Times New Roman"/>
                <w:sz w:val="20"/>
                <w:szCs w:val="20"/>
              </w:rPr>
              <w:t>Kaynak dili olarak kullanılan Osmanlı Türkçesi’nin yazı türlerini ve bunlarla düzenlenmiş eser ve evrakı lisans öğrencilerine öğretmek.</w:t>
            </w:r>
          </w:p>
        </w:tc>
      </w:tr>
      <w:tr w:rsidR="008516E9" w:rsidRPr="00B41ECB" w14:paraId="32A5E64C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5AB139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F1A651C" w14:textId="50FED6D3" w:rsidR="008516E9" w:rsidRPr="00866C18" w:rsidRDefault="00866C18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6C18">
              <w:rPr>
                <w:rFonts w:ascii="Times New Roman" w:hAnsi="Times New Roman" w:cs="Times New Roman"/>
                <w:sz w:val="20"/>
                <w:szCs w:val="20"/>
              </w:rPr>
              <w:t>Tarihe yardımcı bilim olarak Paleografya hakkında teorik bilgiler, Rika harfleri, Yazısı ve Türleri, Nesih Yazısı.</w:t>
            </w:r>
          </w:p>
        </w:tc>
      </w:tr>
    </w:tbl>
    <w:p w14:paraId="2180C6A8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89A0875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6451D4B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25AB82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D57FFD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3FFD4F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E95008" w:rsidRPr="00B41ECB" w14:paraId="6A0C3FB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434C98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8DE1FC3" w14:textId="76A0D882" w:rsidR="00E95008" w:rsidRPr="00BC15D9" w:rsidRDefault="00E95008" w:rsidP="00E95008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66C1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Osmanlı Türkçesinde yazının geçirdiği evrimi ana hatlarıyla takip 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754CB0" w14:textId="11A101EA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B0BD566" w14:textId="68D31B0A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06A59D" w14:textId="05C12ED8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95008" w:rsidRPr="00B41ECB" w14:paraId="3C9BB1F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F62F57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9831C35" w14:textId="2D84035E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C18">
              <w:rPr>
                <w:rFonts w:ascii="Times New Roman" w:hAnsi="Times New Roman" w:cs="Times New Roman"/>
                <w:sz w:val="20"/>
                <w:szCs w:val="20"/>
              </w:rPr>
              <w:t>Farklı yazı türlerini okuma becerisi geliştirerek belirli dönemlerin tarih ve kültürünü araştırmada uzmanlaşmaya imkan sağlamak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5DE03FB" w14:textId="5F2ED0A2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14B8F26" w14:textId="2206D196" w:rsidR="00E95008" w:rsidRDefault="00E95008" w:rsidP="00E9500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BF6BEA" w14:textId="7AA32F32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95008" w:rsidRPr="00B41ECB" w14:paraId="15EB9D2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0664C2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544A21" w14:textId="5C709342" w:rsidR="00E95008" w:rsidRPr="00736985" w:rsidRDefault="00E95008" w:rsidP="00E95008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866C18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Yakın geçmişimize ait tarihi ve kültürel metinleri takip edebilmek; sosyo-politik ve sosyo-kültürel hayata nüfuz 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8ACC428" w14:textId="61568AD9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6EE0927" w14:textId="50198012" w:rsidR="00E95008" w:rsidRDefault="00E95008" w:rsidP="00E9500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E1CFBE" w14:textId="7D531930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95008" w:rsidRPr="00B41ECB" w14:paraId="6B69A0A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F938E4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6083422" w14:textId="31DDF945" w:rsidR="00E95008" w:rsidRPr="00BC15D9" w:rsidRDefault="00E95008" w:rsidP="00E95008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866C18">
              <w:rPr>
                <w:color w:val="000000" w:themeColor="text1"/>
                <w:sz w:val="20"/>
                <w:szCs w:val="20"/>
              </w:rPr>
              <w:t>Halen muhafaza edilen kitabe, ayet-hadis, mezar taşı vb. kültür mirasımızı yaşatabilmek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3C4C3C2" w14:textId="77FA40CB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96C74A" w14:textId="56949D69" w:rsidR="00E95008" w:rsidRDefault="00E95008" w:rsidP="00E9500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68253E" w14:textId="1E67B41E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95008" w:rsidRPr="00B41ECB" w14:paraId="47AD5D0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45EEEE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EBF175" w14:textId="76A5A9C6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C18">
              <w:rPr>
                <w:rFonts w:ascii="Times New Roman" w:hAnsi="Times New Roman" w:cs="Times New Roman"/>
                <w:sz w:val="20"/>
                <w:szCs w:val="20"/>
              </w:rPr>
              <w:t>Hat sanatının örneklerini bilmek ve muhafaza 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9AFCE7" w14:textId="0B7596C1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5E51D3C" w14:textId="392511E7" w:rsidR="00E95008" w:rsidRDefault="00E95008" w:rsidP="00E9500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19F4F2E" w14:textId="5E2C8FB3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E95008" w:rsidRPr="00B41ECB" w14:paraId="36110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D66354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AD778B" w14:textId="77777777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CFC3CB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973AB6" w14:textId="77777777" w:rsidR="00E95008" w:rsidRDefault="00E95008" w:rsidP="00E9500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B4042E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008" w:rsidRPr="00B41ECB" w14:paraId="4E39297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EDEC0B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385317F" w14:textId="77777777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7C8A443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5270FD" w14:textId="77777777" w:rsidR="00E95008" w:rsidRDefault="00E95008" w:rsidP="00E9500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C55ACD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008" w:rsidRPr="00B41ECB" w14:paraId="33E7F94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F9710A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9722AD4" w14:textId="77777777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BE1E894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4A42CE9" w14:textId="77777777" w:rsidR="00E95008" w:rsidRDefault="00E95008" w:rsidP="00E95008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BDADB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008" w:rsidRPr="00B41ECB" w14:paraId="497FC0A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52B39E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0C18F4A" w14:textId="77777777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A2CA06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C2D0E3C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80DA1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008" w:rsidRPr="00B41ECB" w14:paraId="269E3AB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50F182B" w14:textId="77777777" w:rsidR="00E95008" w:rsidRPr="00B41ECB" w:rsidRDefault="00E95008" w:rsidP="00E95008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F1EFE5D" w14:textId="77777777" w:rsidR="00E95008" w:rsidRPr="005D197E" w:rsidRDefault="00E95008" w:rsidP="00E95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3112056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312421C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7EEEDC" w14:textId="77777777" w:rsidR="00E95008" w:rsidRPr="005D197E" w:rsidRDefault="00E95008" w:rsidP="00E95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FAC04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B6E300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EA01ECF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B2F7721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0D5BB7C" w14:textId="77777777" w:rsidR="00BE4A49" w:rsidRDefault="00BE4A49" w:rsidP="00BE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M.Tayyib Gökbilgin,Osmanlı Paleografya ve Diplomatik İlmi, İstanbul 1979. </w:t>
            </w:r>
          </w:p>
          <w:p w14:paraId="6BD13E03" w14:textId="299629FE" w:rsidR="00BE4A49" w:rsidRPr="00BE4A49" w:rsidRDefault="00BE4A49" w:rsidP="00BE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Mehmet Eminoğlu, Osmanlı Vesikalarını Okumaya Giriş, Türkiye Diyanet Vakfı Yay., Ankara 2003. </w:t>
            </w:r>
          </w:p>
          <w:p w14:paraId="76F9F7B0" w14:textId="138EE419" w:rsidR="005E44D3" w:rsidRPr="006A66E9" w:rsidRDefault="00BE4A49" w:rsidP="00BE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Faruk Kadri Timurtaş, Osmanlı Türkçesine Giriş, İstanbul 1981.</w:t>
            </w:r>
          </w:p>
        </w:tc>
      </w:tr>
      <w:tr w:rsidR="005E44D3" w:rsidRPr="00B41ECB" w14:paraId="44CC1D1C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CADF6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4A101E1" w14:textId="77777777" w:rsidR="00BE4A4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Mahmud Yazır, Eski Yazıları Okuma Anahtarı, İstanbul 1974. </w:t>
            </w:r>
          </w:p>
          <w:p w14:paraId="19EA4E55" w14:textId="77777777" w:rsidR="00BE4A4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Mübahat Kütükoğlu, Osmanlı Belgelerinin Dili (Diplomatik), İstanbul 1994. </w:t>
            </w:r>
          </w:p>
          <w:p w14:paraId="4173F7FF" w14:textId="77777777" w:rsidR="00BE4A4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Ahmet Uğur, Epigrafi ve Paleografi, Osmanlıca Tarihi Metinler, Kayseri 1994. </w:t>
            </w:r>
          </w:p>
          <w:p w14:paraId="35E4A407" w14:textId="77777777" w:rsidR="00BE4A4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Said Öztürk, Osmanlı Arşiv Belgelrinde Siyakat Yazısı ve Tarihi Gelişimi, İstanbul 1996.</w:t>
            </w:r>
          </w:p>
          <w:p w14:paraId="5BDE3435" w14:textId="01AF1C7D" w:rsidR="00BE4A4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Ali Aktan, Osmanlı Paleografyası ve Siyasi Yazışmalar, İstanbul 1995. </w:t>
            </w:r>
          </w:p>
          <w:p w14:paraId="78974DC4" w14:textId="77777777" w:rsidR="00BE4A4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 xml:space="preserve">Cahit Baltacı, İslam Paleografyası (Diplomatik,Arşivcilik), İstanbul 1989. </w:t>
            </w:r>
          </w:p>
          <w:p w14:paraId="74E9B4DB" w14:textId="024AFDDE" w:rsidR="005E44D3" w:rsidRPr="006A66E9" w:rsidRDefault="00BE4A49" w:rsidP="00BE4A49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Mahmut Bedreddin Yazır, Medeniyet Aleminde Yazı ve İslam Medeniyetinde Kalem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Güzeli, Ankara 1981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E44D3" w:rsidRPr="00B41ECB" w14:paraId="4B5D617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5859635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0E063B1" w14:textId="06703EF0" w:rsidR="005E44D3" w:rsidRPr="00BE4A49" w:rsidRDefault="00BE4A49" w:rsidP="00BE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Bilgisayar ve projeksiyon aleti.</w:t>
            </w:r>
          </w:p>
        </w:tc>
      </w:tr>
    </w:tbl>
    <w:p w14:paraId="58717FE7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4E34B4A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544A10E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2DA1601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CC080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45C226D" w14:textId="5B61DDF3" w:rsidR="001701C3" w:rsidRPr="00BE4A49" w:rsidRDefault="00BE4A49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Paleografya bilimi hakkında teorik bilgi</w:t>
            </w:r>
          </w:p>
        </w:tc>
      </w:tr>
      <w:tr w:rsidR="001701C3" w:rsidRPr="00B41ECB" w14:paraId="58777AD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EFA6C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EDCD22A" w14:textId="59C2D451" w:rsidR="001701C3" w:rsidRPr="00BE4A49" w:rsidRDefault="00BE4A49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Yazı türlerinin genel olarak tanıtılması</w:t>
            </w:r>
          </w:p>
        </w:tc>
      </w:tr>
      <w:tr w:rsidR="001701C3" w:rsidRPr="00B41ECB" w14:paraId="22B61F1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AB12F7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A762D55" w14:textId="438CB16D" w:rsidR="001701C3" w:rsidRPr="00BE4A49" w:rsidRDefault="00BE4A49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Rika harflerinin tanıtımı</w:t>
            </w:r>
          </w:p>
        </w:tc>
      </w:tr>
      <w:tr w:rsidR="001701C3" w:rsidRPr="00B41ECB" w14:paraId="6E57143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D2E5D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8C8E71D" w14:textId="13321019" w:rsidR="001701C3" w:rsidRPr="002E1A0B" w:rsidRDefault="00BE4A4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Okuma</w:t>
            </w:r>
          </w:p>
        </w:tc>
      </w:tr>
      <w:tr w:rsidR="001701C3" w:rsidRPr="00B41ECB" w14:paraId="309595B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B00D54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5FC0697" w14:textId="06C1558A" w:rsidR="001701C3" w:rsidRPr="002E1A0B" w:rsidRDefault="00BE4A4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Okuma</w:t>
            </w:r>
          </w:p>
        </w:tc>
      </w:tr>
      <w:tr w:rsidR="001701C3" w:rsidRPr="00B41ECB" w14:paraId="552F53C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9E470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18C44B" w14:textId="3C3DB0DF" w:rsidR="001701C3" w:rsidRPr="002E1A0B" w:rsidRDefault="00BE4A4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Okuma</w:t>
            </w:r>
          </w:p>
        </w:tc>
      </w:tr>
      <w:tr w:rsidR="001701C3" w:rsidRPr="00B41ECB" w14:paraId="5C793A8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ADCDA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DB7BA78" w14:textId="559205B2" w:rsidR="001701C3" w:rsidRPr="002E1A0B" w:rsidRDefault="00BE4A49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Rik’a yazısıyla klişeleşmiş bazı kelimeler-Metin Okuma</w:t>
            </w:r>
          </w:p>
        </w:tc>
      </w:tr>
      <w:tr w:rsidR="001701C3" w:rsidRPr="00B41ECB" w14:paraId="3A484F5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1C80C77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292F184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0AD5B592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177B4B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6E1ADCF" w14:textId="710D1C80" w:rsidR="00B20D00" w:rsidRPr="002E1A0B" w:rsidRDefault="00BE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Nesih harflerinin tanıtımı</w:t>
            </w:r>
          </w:p>
        </w:tc>
      </w:tr>
      <w:tr w:rsidR="009276CE" w:rsidRPr="00B41ECB" w14:paraId="7DFA4989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A36493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E5640A1" w14:textId="6E2D90B0" w:rsidR="009276CE" w:rsidRPr="002E1A0B" w:rsidRDefault="00BE4A4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Nesih harflerinin tanıtımı</w:t>
            </w:r>
          </w:p>
        </w:tc>
      </w:tr>
      <w:tr w:rsidR="009276CE" w:rsidRPr="00B41ECB" w14:paraId="46F14C0E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E4001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6E41473" w14:textId="57770808" w:rsidR="009276CE" w:rsidRPr="002E1A0B" w:rsidRDefault="00BE4A4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Nesih yazısıyla klişeleşmiş bazı kelimeler-Metin Okum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276CE" w:rsidRPr="00B41ECB" w14:paraId="372CB6F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FF8B7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396B1B8" w14:textId="5FB9E073" w:rsidR="009276CE" w:rsidRPr="002E1A0B" w:rsidRDefault="00BE4A4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Metin Okuma</w:t>
            </w:r>
          </w:p>
        </w:tc>
      </w:tr>
      <w:tr w:rsidR="009276CE" w:rsidRPr="00B41ECB" w14:paraId="239F4CB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74C4E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FB2A637" w14:textId="7E815761" w:rsidR="009276CE" w:rsidRPr="002E1A0B" w:rsidRDefault="00BE4A4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Metin Okuma</w:t>
            </w:r>
          </w:p>
        </w:tc>
      </w:tr>
      <w:tr w:rsidR="009276CE" w:rsidRPr="00B41ECB" w14:paraId="030F54C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4F0649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FB0F763" w14:textId="42828973" w:rsidR="009276CE" w:rsidRPr="002E1A0B" w:rsidRDefault="00BE4A4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Metin Okuma</w:t>
            </w:r>
          </w:p>
        </w:tc>
      </w:tr>
      <w:tr w:rsidR="009276CE" w:rsidRPr="00B41ECB" w14:paraId="57113D0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34188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9DE2C4" w14:textId="2360A32B" w:rsidR="009276CE" w:rsidRPr="002E1A0B" w:rsidRDefault="00BE4A4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A49">
              <w:rPr>
                <w:rFonts w:ascii="Times New Roman" w:hAnsi="Times New Roman" w:cs="Times New Roman"/>
                <w:sz w:val="20"/>
                <w:szCs w:val="20"/>
              </w:rPr>
              <w:t>Metin Okuma</w:t>
            </w:r>
          </w:p>
        </w:tc>
      </w:tr>
      <w:tr w:rsidR="009276CE" w:rsidRPr="00B41ECB" w14:paraId="3ED1573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B5E84B0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41543A9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000B3133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4EDF66E9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86B13B2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66C598DC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B7BD88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92F863F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F3DDD7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3657852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6749A0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5861D2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19CE04" w14:textId="56D6F6D4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A014FAA" w14:textId="0FC80327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59E8EC" w14:textId="7D0782A3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FB252A" w:rsidRPr="00B41ECB" w14:paraId="339F6EC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E9DE374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2B9408" w14:textId="36FC857D" w:rsidR="00FB252A" w:rsidRPr="00BA47A8" w:rsidRDefault="002336C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DAEE44" w14:textId="1099D3E5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F38E1A" w14:textId="7E043DE8" w:rsidR="00FB252A" w:rsidRPr="00BA47A8" w:rsidRDefault="002336C2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252A" w:rsidRPr="00B41ECB" w14:paraId="598F392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668F74D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E3EAE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B6DCDB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43A7F5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D57936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9023C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BA1D6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06DF8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B9C8C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39E9D1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BF3AA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39D6C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F1A6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96E36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54985B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FE527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ADFBB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9E719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77E2E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BB52C5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09BEC2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BEE41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40227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77E5B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BE211E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731E0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531E1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B68A1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DC422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235F04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D4C46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803B5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71B68C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7504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38F337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A4EC07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A3B2AF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ED12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F971C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72B6BE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B72BD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197A1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6DE44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DA5CE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052388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D7502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B2D9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815EA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1A559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694FDA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D5069F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EF6E9" w14:textId="03C7F92D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5326FB" w14:textId="29AEEB9F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0B38F7" w14:textId="6FE0ED17" w:rsidR="00FB252A" w:rsidRPr="00BA47A8" w:rsidRDefault="00D739B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B78190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CD4943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45DF93" w14:textId="41E9A2B3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9EDC61" w14:textId="3B137D93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791DC7" w14:textId="2E420CBD" w:rsidR="00FB252A" w:rsidRPr="00BA47A8" w:rsidRDefault="002336C2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252A" w:rsidRPr="00B41ECB" w14:paraId="43FCFB7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9653B8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A94191" w14:textId="57EC2700" w:rsidR="00FB252A" w:rsidRPr="00BA47A8" w:rsidRDefault="000A495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45593A" w14:textId="19A0FD93" w:rsidR="00FB252A" w:rsidRPr="00BA47A8" w:rsidRDefault="000A495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CE229" w14:textId="502CAA52" w:rsidR="00FB252A" w:rsidRPr="00BA47A8" w:rsidRDefault="000A495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46DBAA3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46C88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88093C" w14:textId="7364E821" w:rsidR="00FB252A" w:rsidRPr="00BA47A8" w:rsidRDefault="000A495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D717FE" w14:textId="012A2870" w:rsidR="00FB252A" w:rsidRPr="00BA47A8" w:rsidRDefault="000A495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C032E7" w14:textId="35572201" w:rsidR="00FB252A" w:rsidRPr="00BA47A8" w:rsidRDefault="000A4950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B252A" w:rsidRPr="00B41ECB" w14:paraId="5F0E0ACA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DB64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D66FBC3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2D56199" w14:textId="16E86040" w:rsidR="00FB252A" w:rsidRPr="00124B45" w:rsidRDefault="000A4950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739B9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FB252A" w:rsidRPr="00B41ECB" w14:paraId="7574E13B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8C0C9E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70EEA60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4252F1" w14:textId="7329A29F" w:rsidR="00FB252A" w:rsidRPr="00124B45" w:rsidRDefault="00D739B9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FB252A" w:rsidRPr="00B41ECB" w14:paraId="2C41630E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FF1940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11C90400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7AB2899" w14:textId="37428FA6" w:rsidR="00FB252A" w:rsidRPr="00124B45" w:rsidRDefault="00AB4FFD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14:paraId="6381D205" w14:textId="77777777" w:rsidR="00BD6EC0" w:rsidRDefault="00BD6EC0"/>
    <w:p w14:paraId="06630407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4B7048D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F9E3DD6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6D8FF1E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C36457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59143242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7C8059A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DC00660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AC1810B" w14:textId="33D1D794" w:rsidR="00D84CC2" w:rsidRPr="00BA47A8" w:rsidRDefault="00DF2F97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0F13134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2FD94D8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5440F7E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19072A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9D6DDE9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30C150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FD3971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0D8B7645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A44E35F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1AC08C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358368D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1A31C054" w14:textId="5695D051" w:rsidR="00D84CC2" w:rsidRPr="00BA47A8" w:rsidRDefault="00753C54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35ECF152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FDA2904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2F644D0E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DF2AB75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0309D8C2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1A88B15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79EC8DD3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585F866B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2BCD3CC1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BA08D61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5CCE34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95008" w:rsidRPr="001701C3" w14:paraId="778BFBE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3B4956E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1D57FA5" w14:textId="4C429A3E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8E98E3" w14:textId="05FA7090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5008" w:rsidRPr="001701C3" w14:paraId="16D0984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04CAD88" w14:textId="77777777" w:rsidR="00E95008" w:rsidRPr="003B113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8AA0CC1" w14:textId="274FE78D" w:rsidR="00E95008" w:rsidRPr="000A4950" w:rsidRDefault="00E95008" w:rsidP="00E95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B8137E" w14:textId="73BCF084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5008" w:rsidRPr="001701C3" w14:paraId="798222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6E848D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E00E3C" w14:textId="7D4404F3" w:rsidR="00E95008" w:rsidRPr="000A4950" w:rsidRDefault="00E95008" w:rsidP="00E95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8ED4AF" w14:textId="3263FE9A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5008" w:rsidRPr="001701C3" w14:paraId="39F6A1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083BB44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8B3E444" w14:textId="2D237925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48BFE6" w14:textId="412B1D28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5008" w:rsidRPr="001701C3" w14:paraId="3E592AF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58DB9BB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91B0962" w14:textId="143E24CD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43D542" w14:textId="2E0A5EC0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95008" w:rsidRPr="001701C3" w14:paraId="6EE7B80C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DD1B4A5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10C0E42" w14:textId="2F1678AF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8BDE9A" w14:textId="5EE1AFB5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95008" w:rsidRPr="001701C3" w14:paraId="0723BD7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A8C992C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EDD0DB8" w14:textId="1EB8A225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64126D" w14:textId="131EA94B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95008" w:rsidRPr="001701C3" w14:paraId="20083C9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1290861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E332BE9" w14:textId="75167966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2845BD" w14:textId="1A51635D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5008" w:rsidRPr="001701C3" w14:paraId="34F6CFE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083AC9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1C42ABE" w14:textId="78046F15" w:rsidR="00E95008" w:rsidRPr="000A4950" w:rsidRDefault="00E95008" w:rsidP="00E95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A884AE" w14:textId="3F5D9458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5008" w:rsidRPr="001701C3" w14:paraId="24AD9DD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B923F02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488201F" w14:textId="07283E7A" w:rsidR="00E95008" w:rsidRPr="000A4950" w:rsidRDefault="00E95008" w:rsidP="00E950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450A6B" w14:textId="0410B83B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95008" w:rsidRPr="001701C3" w14:paraId="109CB5E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8C0077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CFAAF26" w14:textId="133EEA78" w:rsidR="00E95008" w:rsidRPr="000A4950" w:rsidRDefault="00E95008" w:rsidP="00E95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50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DF715" w14:textId="1078751F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95008" w:rsidRPr="001701C3" w14:paraId="75FB812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6FB0727" w14:textId="77777777" w:rsidR="00E95008" w:rsidRPr="00EC5DE1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4E51C3" w14:textId="77777777" w:rsidR="00E95008" w:rsidRPr="006E26AB" w:rsidRDefault="00E95008" w:rsidP="00E95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A38394" w14:textId="77777777" w:rsidR="00E95008" w:rsidRPr="009C149D" w:rsidRDefault="00E95008" w:rsidP="00E95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96C4CE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259D2CD0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F08F49E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36B29472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9CCF21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6713878" w14:textId="3AFD18D0" w:rsidR="00CA0228" w:rsidRDefault="000A4950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Numan ELİBOL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090500D" w14:textId="49220F6C" w:rsidR="00CA0228" w:rsidRDefault="000A4950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Meryem KAÇAN ERDOĞAN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5BD13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C774583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3B9395CF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BF5BBF1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D38074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97C436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F319B21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D19385A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27E6FA1F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C4058" w14:textId="77777777" w:rsidR="00826E94" w:rsidRDefault="00826E94" w:rsidP="00B41ECB">
      <w:pPr>
        <w:spacing w:after="0" w:line="240" w:lineRule="auto"/>
      </w:pPr>
      <w:r>
        <w:separator/>
      </w:r>
    </w:p>
  </w:endnote>
  <w:endnote w:type="continuationSeparator" w:id="0">
    <w:p w14:paraId="60412C39" w14:textId="77777777" w:rsidR="00826E94" w:rsidRDefault="00826E94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C7ADB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7CB1E5CB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FC98C77" w14:textId="1455AF4A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866C18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D0E97" w14:textId="66BFB8FF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0A4950">
      <w:rPr>
        <w:sz w:val="20"/>
        <w:szCs w:val="20"/>
      </w:rPr>
      <w:t xml:space="preserve"> 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DD8CE" w14:textId="7D6CE9B5" w:rsidR="00BD6EC0" w:rsidRPr="00CA0228" w:rsidRDefault="00107ECB" w:rsidP="00107ECB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>
      <w:rPr>
        <w:sz w:val="20"/>
        <w:szCs w:val="20"/>
      </w:rPr>
      <w:t xml:space="preserve"> 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A802B" w14:textId="77777777" w:rsidR="00826E94" w:rsidRDefault="00826E94" w:rsidP="00B41ECB">
      <w:pPr>
        <w:spacing w:after="0" w:line="240" w:lineRule="auto"/>
      </w:pPr>
      <w:r>
        <w:separator/>
      </w:r>
    </w:p>
  </w:footnote>
  <w:footnote w:type="continuationSeparator" w:id="0">
    <w:p w14:paraId="175AF732" w14:textId="77777777" w:rsidR="00826E94" w:rsidRDefault="00826E94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06881D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9E956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1623F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348429">
    <w:abstractNumId w:val="4"/>
  </w:num>
  <w:num w:numId="2" w16cid:durableId="1889146087">
    <w:abstractNumId w:val="1"/>
  </w:num>
  <w:num w:numId="3" w16cid:durableId="207500650">
    <w:abstractNumId w:val="0"/>
  </w:num>
  <w:num w:numId="4" w16cid:durableId="660281337">
    <w:abstractNumId w:val="5"/>
  </w:num>
  <w:num w:numId="5" w16cid:durableId="685667927">
    <w:abstractNumId w:val="7"/>
  </w:num>
  <w:num w:numId="6" w16cid:durableId="2044133579">
    <w:abstractNumId w:val="2"/>
  </w:num>
  <w:num w:numId="7" w16cid:durableId="1500077672">
    <w:abstractNumId w:val="6"/>
  </w:num>
  <w:num w:numId="8" w16cid:durableId="13071969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27CF"/>
    <w:rsid w:val="00067CC0"/>
    <w:rsid w:val="00085298"/>
    <w:rsid w:val="000A4950"/>
    <w:rsid w:val="000A6D7A"/>
    <w:rsid w:val="000C5B5D"/>
    <w:rsid w:val="000E2808"/>
    <w:rsid w:val="00106957"/>
    <w:rsid w:val="00107ECB"/>
    <w:rsid w:val="00115500"/>
    <w:rsid w:val="00124B45"/>
    <w:rsid w:val="00137927"/>
    <w:rsid w:val="001433DF"/>
    <w:rsid w:val="001620F8"/>
    <w:rsid w:val="001640FA"/>
    <w:rsid w:val="00165EC8"/>
    <w:rsid w:val="001701C3"/>
    <w:rsid w:val="00171CAB"/>
    <w:rsid w:val="001831D8"/>
    <w:rsid w:val="001A110D"/>
    <w:rsid w:val="001A4A1A"/>
    <w:rsid w:val="001C1EB9"/>
    <w:rsid w:val="001C4A07"/>
    <w:rsid w:val="001E6EE4"/>
    <w:rsid w:val="001F342A"/>
    <w:rsid w:val="0020506C"/>
    <w:rsid w:val="00214909"/>
    <w:rsid w:val="00231BE0"/>
    <w:rsid w:val="002336C2"/>
    <w:rsid w:val="00285FA2"/>
    <w:rsid w:val="002860CB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1484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05CA"/>
    <w:rsid w:val="006B3F30"/>
    <w:rsid w:val="006B7277"/>
    <w:rsid w:val="006C66B2"/>
    <w:rsid w:val="006E26AB"/>
    <w:rsid w:val="007250D7"/>
    <w:rsid w:val="00731963"/>
    <w:rsid w:val="00736985"/>
    <w:rsid w:val="00737266"/>
    <w:rsid w:val="00740F63"/>
    <w:rsid w:val="00753C54"/>
    <w:rsid w:val="0075594A"/>
    <w:rsid w:val="007610A9"/>
    <w:rsid w:val="00763523"/>
    <w:rsid w:val="007B0A5B"/>
    <w:rsid w:val="007B6038"/>
    <w:rsid w:val="007E77B9"/>
    <w:rsid w:val="007F3339"/>
    <w:rsid w:val="00826E94"/>
    <w:rsid w:val="00832084"/>
    <w:rsid w:val="008516E9"/>
    <w:rsid w:val="00866C18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342CB"/>
    <w:rsid w:val="009439CB"/>
    <w:rsid w:val="0094785C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25BC4"/>
    <w:rsid w:val="00A3290C"/>
    <w:rsid w:val="00A365F2"/>
    <w:rsid w:val="00A47FF2"/>
    <w:rsid w:val="00A51DAB"/>
    <w:rsid w:val="00A81298"/>
    <w:rsid w:val="00A86A0F"/>
    <w:rsid w:val="00AA1F09"/>
    <w:rsid w:val="00AB4FFD"/>
    <w:rsid w:val="00AD0757"/>
    <w:rsid w:val="00AD1370"/>
    <w:rsid w:val="00AD706A"/>
    <w:rsid w:val="00AE0929"/>
    <w:rsid w:val="00B027E2"/>
    <w:rsid w:val="00B06B88"/>
    <w:rsid w:val="00B20D00"/>
    <w:rsid w:val="00B20D02"/>
    <w:rsid w:val="00B256E4"/>
    <w:rsid w:val="00B31A8D"/>
    <w:rsid w:val="00B4077C"/>
    <w:rsid w:val="00B41ECB"/>
    <w:rsid w:val="00B54737"/>
    <w:rsid w:val="00B5638D"/>
    <w:rsid w:val="00B6240E"/>
    <w:rsid w:val="00B802FF"/>
    <w:rsid w:val="00B863A3"/>
    <w:rsid w:val="00B902F7"/>
    <w:rsid w:val="00BA44D3"/>
    <w:rsid w:val="00BA47A8"/>
    <w:rsid w:val="00BB6634"/>
    <w:rsid w:val="00BD6EC0"/>
    <w:rsid w:val="00BE4A49"/>
    <w:rsid w:val="00BF218E"/>
    <w:rsid w:val="00C2415C"/>
    <w:rsid w:val="00C3420A"/>
    <w:rsid w:val="00C74B4A"/>
    <w:rsid w:val="00C778C8"/>
    <w:rsid w:val="00C85F81"/>
    <w:rsid w:val="00CA0228"/>
    <w:rsid w:val="00CE71E7"/>
    <w:rsid w:val="00D17437"/>
    <w:rsid w:val="00D739B9"/>
    <w:rsid w:val="00D84CC2"/>
    <w:rsid w:val="00DA55CC"/>
    <w:rsid w:val="00DC01E1"/>
    <w:rsid w:val="00DC5CE1"/>
    <w:rsid w:val="00DD0461"/>
    <w:rsid w:val="00DE0548"/>
    <w:rsid w:val="00DF2F97"/>
    <w:rsid w:val="00E44F6C"/>
    <w:rsid w:val="00E46063"/>
    <w:rsid w:val="00E617B4"/>
    <w:rsid w:val="00E76862"/>
    <w:rsid w:val="00E95008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57865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  <w:rsid w:val="00FF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B90E3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7CF"/>
    <w:rsid w:val="001C1039"/>
    <w:rsid w:val="00283C6A"/>
    <w:rsid w:val="00376520"/>
    <w:rsid w:val="003C1C26"/>
    <w:rsid w:val="003F636B"/>
    <w:rsid w:val="0041484F"/>
    <w:rsid w:val="00423541"/>
    <w:rsid w:val="005359EC"/>
    <w:rsid w:val="00580D95"/>
    <w:rsid w:val="005E29C3"/>
    <w:rsid w:val="00606B8F"/>
    <w:rsid w:val="006B3F30"/>
    <w:rsid w:val="00751E29"/>
    <w:rsid w:val="007E4870"/>
    <w:rsid w:val="00845559"/>
    <w:rsid w:val="008733BB"/>
    <w:rsid w:val="008A09A6"/>
    <w:rsid w:val="008E7F1C"/>
    <w:rsid w:val="00923566"/>
    <w:rsid w:val="0092400D"/>
    <w:rsid w:val="009404B4"/>
    <w:rsid w:val="009C1DE1"/>
    <w:rsid w:val="00A25BC4"/>
    <w:rsid w:val="00A47736"/>
    <w:rsid w:val="00A86D77"/>
    <w:rsid w:val="00B10342"/>
    <w:rsid w:val="00B20728"/>
    <w:rsid w:val="00B642EF"/>
    <w:rsid w:val="00B837AD"/>
    <w:rsid w:val="00B9149E"/>
    <w:rsid w:val="00C76665"/>
    <w:rsid w:val="00C9378B"/>
    <w:rsid w:val="00CB5D80"/>
    <w:rsid w:val="00CD1106"/>
    <w:rsid w:val="00CE71E7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23</cp:revision>
  <cp:lastPrinted>2024-07-01T13:06:00Z</cp:lastPrinted>
  <dcterms:created xsi:type="dcterms:W3CDTF">2024-07-09T11:55:00Z</dcterms:created>
  <dcterms:modified xsi:type="dcterms:W3CDTF">2024-07-31T12:45:00Z</dcterms:modified>
</cp:coreProperties>
</file>